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F122" w14:textId="77777777" w:rsidR="00072F23" w:rsidRPr="004D2FD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D2FD3"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CDC97FF" w14:textId="08D74641" w:rsidR="00072F23" w:rsidRPr="004D2FD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FD3"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4D2FD3" w:rsidRPr="004D2FD3">
        <w:rPr>
          <w:rFonts w:ascii="Times New Roman" w:eastAsia="Times New Roman" w:hAnsi="Times New Roman" w:cs="Times New Roman"/>
          <w:b/>
          <w:sz w:val="24"/>
          <w:szCs w:val="24"/>
        </w:rPr>
        <w:t>www.mojanadrz.sk</w:t>
      </w:r>
    </w:p>
    <w:p w14:paraId="55BFC1D1" w14:textId="3BCCA690" w:rsidR="00072F23" w:rsidRPr="004D2FD3" w:rsidRDefault="00EE0FB7">
      <w:pPr>
        <w:rPr>
          <w:rFonts w:ascii="Times New Roman" w:eastAsia="Times New Roman" w:hAnsi="Times New Roman" w:cs="Times New Roman"/>
          <w:sz w:val="24"/>
          <w:szCs w:val="24"/>
        </w:rPr>
      </w:pPr>
      <w:r w:rsidRPr="004D2FD3">
        <w:rPr>
          <w:rFonts w:ascii="Times New Roman" w:eastAsia="Times New Roman" w:hAnsi="Times New Roman" w:cs="Times New Roman"/>
          <w:b/>
          <w:sz w:val="24"/>
          <w:szCs w:val="24"/>
        </w:rPr>
        <w:t xml:space="preserve">Adresa pre komunikáciu:  </w:t>
      </w:r>
      <w:r w:rsidR="004D2FD3" w:rsidRPr="004D2FD3">
        <w:rPr>
          <w:rFonts w:ascii="Times New Roman" w:eastAsia="Times New Roman" w:hAnsi="Times New Roman" w:cs="Times New Roman"/>
          <w:sz w:val="24"/>
          <w:szCs w:val="24"/>
        </w:rPr>
        <w:t xml:space="preserve">WEB-plast s. r. o., Za </w:t>
      </w:r>
      <w:proofErr w:type="spellStart"/>
      <w:r w:rsidR="004D2FD3" w:rsidRPr="004D2FD3">
        <w:rPr>
          <w:rFonts w:ascii="Times New Roman" w:eastAsia="Times New Roman" w:hAnsi="Times New Roman" w:cs="Times New Roman"/>
          <w:sz w:val="24"/>
          <w:szCs w:val="24"/>
        </w:rPr>
        <w:t>Ľutinkou</w:t>
      </w:r>
      <w:proofErr w:type="spellEnd"/>
      <w:r w:rsidR="004D2FD3" w:rsidRPr="004D2FD3">
        <w:rPr>
          <w:rFonts w:ascii="Times New Roman" w:eastAsia="Times New Roman" w:hAnsi="Times New Roman" w:cs="Times New Roman"/>
          <w:sz w:val="24"/>
          <w:szCs w:val="24"/>
        </w:rPr>
        <w:t xml:space="preserve"> 24, 08256 Pečovská Nová Ves, Slovenská republika</w:t>
      </w:r>
    </w:p>
    <w:p w14:paraId="387B40E6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D2F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B75867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16B3F43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10ADE22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79C93CF7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3834D14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5D4D933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0416946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14910C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B16AEA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5037851A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A0C0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FAA78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3FF8995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3F1F6F27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33F80F20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49574514" w14:textId="77777777" w:rsidR="00EE0FB7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2CCAF" w14:textId="3401ED8D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13D3300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27E5C626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4D2FD3"/>
    <w:rsid w:val="0097565D"/>
    <w:rsid w:val="00EE0FB7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7A4B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Anton</cp:lastModifiedBy>
  <cp:revision>2</cp:revision>
  <dcterms:created xsi:type="dcterms:W3CDTF">2022-09-13T14:08:00Z</dcterms:created>
  <dcterms:modified xsi:type="dcterms:W3CDTF">2022-09-13T14:08:00Z</dcterms:modified>
</cp:coreProperties>
</file>